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="006F55F3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สังคมสงเคราะห์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F55F3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6F55F3" w:rsidRPr="00A42F19" w:rsidRDefault="006F55F3" w:rsidP="002151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2151C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โครงการอุดหนุนกิจการของกาชาดอำเภอลำปลายมาศ</w:t>
            </w:r>
          </w:p>
        </w:tc>
        <w:tc>
          <w:tcPr>
            <w:tcW w:w="1701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เพื่อช่วยเหลือผู้ยากไร้ ,ผู้ด้อยโอกาสและผู้บาดเจ็บ พิการจากอุบัติภัยต่างๆ</w:t>
            </w:r>
          </w:p>
        </w:tc>
        <w:tc>
          <w:tcPr>
            <w:tcW w:w="3260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อุดหนุนกิจการของกิ่งกาชาดอำเภอลำปลายมาศ</w:t>
            </w:r>
          </w:p>
        </w:tc>
        <w:tc>
          <w:tcPr>
            <w:tcW w:w="977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</w:t>
            </w:r>
            <w:r w:rsidRPr="006F55F3">
              <w:rPr>
                <w:rFonts w:ascii="TH SarabunIT๙" w:hAnsi="TH SarabunIT๙" w:cs="TH SarabunIT๙"/>
                <w:szCs w:val="22"/>
              </w:rPr>
              <w:t>,</w:t>
            </w:r>
            <w:r w:rsidRPr="006F55F3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851" w:type="dxa"/>
            <w:shd w:val="clear" w:color="auto" w:fill="auto"/>
          </w:tcPr>
          <w:p w:rsidR="006F55F3" w:rsidRPr="008C6885" w:rsidRDefault="006F55F3" w:rsidP="006F55F3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:rsidR="006F55F3" w:rsidRPr="008C6885" w:rsidRDefault="006F55F3" w:rsidP="006F55F3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มีการอุดหนุน</w:t>
            </w:r>
          </w:p>
        </w:tc>
        <w:tc>
          <w:tcPr>
            <w:tcW w:w="1457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ผู้ยากไร้,ผู้ด้อยโอกาส ผู้บาดเจ็บจากอุบัติภัยต่างๆได้รับการช่วยเหลือ</w:t>
            </w:r>
          </w:p>
        </w:tc>
        <w:tc>
          <w:tcPr>
            <w:tcW w:w="1134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- กองสวัสดิการสังคม</w:t>
            </w:r>
          </w:p>
        </w:tc>
      </w:tr>
      <w:tr w:rsidR="006F55F3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6F55F3" w:rsidRPr="00A42F19" w:rsidRDefault="002151C8" w:rsidP="006F55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โครงการอุดหนุนเหล่ากาชาดจังหวัดบุรีรัมย์</w:t>
            </w:r>
          </w:p>
        </w:tc>
        <w:tc>
          <w:tcPr>
            <w:tcW w:w="1701" w:type="dxa"/>
            <w:shd w:val="clear" w:color="auto" w:fill="auto"/>
          </w:tcPr>
          <w:p w:rsidR="006F55F3" w:rsidRPr="00FF3847" w:rsidRDefault="006F55F3" w:rsidP="006F55F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เพื่อช่วยเหลือผู้ยากไร้ ,ผู้ด้อยโอกาสและผู้บาดเจ็บ พิการจากอุบัติภัยต่างๆ</w:t>
            </w:r>
          </w:p>
        </w:tc>
        <w:tc>
          <w:tcPr>
            <w:tcW w:w="3260" w:type="dxa"/>
            <w:shd w:val="clear" w:color="auto" w:fill="auto"/>
          </w:tcPr>
          <w:p w:rsidR="006F55F3" w:rsidRPr="00FF3847" w:rsidRDefault="006F55F3" w:rsidP="005A5730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อุดหนุน</w:t>
            </w:r>
            <w:r w:rsidR="005A5730">
              <w:rPr>
                <w:rFonts w:ascii="TH SarabunIT๙" w:hAnsi="TH SarabunIT๙" w:cs="TH SarabunIT๙" w:hint="cs"/>
                <w:cs/>
              </w:rPr>
              <w:t>เหล่า</w:t>
            </w:r>
            <w:r w:rsidRPr="00FF3847">
              <w:rPr>
                <w:rFonts w:ascii="TH SarabunIT๙" w:hAnsi="TH SarabunIT๙" w:cs="TH SarabunIT๙"/>
                <w:cs/>
              </w:rPr>
              <w:t>กาชาดจังหวัดบุรีรัมย์</w:t>
            </w:r>
          </w:p>
        </w:tc>
        <w:tc>
          <w:tcPr>
            <w:tcW w:w="977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</w:rPr>
              <w:t>10,000</w:t>
            </w:r>
          </w:p>
        </w:tc>
        <w:tc>
          <w:tcPr>
            <w:tcW w:w="866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850" w:type="dxa"/>
            <w:shd w:val="clear" w:color="auto" w:fill="auto"/>
          </w:tcPr>
          <w:p w:rsidR="006F55F3" w:rsidRPr="006F55F3" w:rsidRDefault="006F55F3" w:rsidP="006F55F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851" w:type="dxa"/>
            <w:shd w:val="clear" w:color="auto" w:fill="auto"/>
          </w:tcPr>
          <w:p w:rsidR="006F55F3" w:rsidRPr="006F55F3" w:rsidRDefault="006F55F3" w:rsidP="006F55F3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F55F3">
              <w:rPr>
                <w:rFonts w:ascii="TH SarabunIT๙" w:hAnsi="TH SarabunIT๙" w:cs="TH SarabunIT๙"/>
                <w:szCs w:val="22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:rsidR="006F55F3" w:rsidRPr="008C6885" w:rsidRDefault="006F55F3" w:rsidP="00876263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มีการอุดหนุน</w:t>
            </w:r>
          </w:p>
        </w:tc>
        <w:tc>
          <w:tcPr>
            <w:tcW w:w="1457" w:type="dxa"/>
            <w:shd w:val="clear" w:color="auto" w:fill="auto"/>
          </w:tcPr>
          <w:p w:rsidR="006F55F3" w:rsidRPr="00FF3847" w:rsidRDefault="006F55F3" w:rsidP="0087626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ผู้ยากไร้,ผู้ด้อยโอกาส ผู้บาดเจ็บจากอุบัติภัยต่างๆได้รับการช่วยเหลือ</w:t>
            </w:r>
          </w:p>
        </w:tc>
        <w:tc>
          <w:tcPr>
            <w:tcW w:w="1134" w:type="dxa"/>
            <w:shd w:val="clear" w:color="auto" w:fill="auto"/>
          </w:tcPr>
          <w:p w:rsidR="006F55F3" w:rsidRPr="00FF3847" w:rsidRDefault="006F55F3" w:rsidP="00876263">
            <w:pPr>
              <w:rPr>
                <w:rFonts w:ascii="TH SarabunIT๙" w:hAnsi="TH SarabunIT๙" w:cs="TH SarabunIT๙"/>
                <w:cs/>
              </w:rPr>
            </w:pPr>
            <w:r w:rsidRPr="00FF3847">
              <w:rPr>
                <w:rFonts w:ascii="TH SarabunIT๙" w:hAnsi="TH SarabunIT๙" w:cs="TH SarabunIT๙"/>
                <w:cs/>
              </w:rPr>
              <w:t>- กองสวัสดิการสังคม</w:t>
            </w:r>
          </w:p>
        </w:tc>
      </w:tr>
      <w:tr w:rsidR="0065586F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65586F" w:rsidRPr="00A42F19" w:rsidRDefault="002151C8" w:rsidP="006F55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โครงการโรงเรียนผู้สูงอายุ</w:t>
            </w:r>
          </w:p>
          <w:p w:rsidR="0065586F" w:rsidRPr="000A45A2" w:rsidRDefault="0065586F" w:rsidP="0087626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(เสนอโดยประชาคมหมู่ที่ 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9</w:t>
            </w: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  <w:p w:rsidR="0065586F" w:rsidRPr="000A45A2" w:rsidRDefault="0065586F" w:rsidP="0087626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สร้างความสามัคคี</w:t>
            </w:r>
          </w:p>
          <w:p w:rsidR="0065586F" w:rsidRPr="000A45A2" w:rsidRDefault="0065586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ให้ความสำคัญกับผู้สูงอายุ</w:t>
            </w:r>
          </w:p>
        </w:tc>
        <w:tc>
          <w:tcPr>
            <w:tcW w:w="3260" w:type="dxa"/>
            <w:shd w:val="clear" w:color="auto" w:fill="auto"/>
          </w:tcPr>
          <w:p w:rsidR="0065586F" w:rsidRPr="000A45A2" w:rsidRDefault="0065586F" w:rsidP="006558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ผู้สูงอายุตำบล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ตลาด</w:t>
            </w: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โพธิ์</w:t>
            </w:r>
          </w:p>
        </w:tc>
        <w:tc>
          <w:tcPr>
            <w:tcW w:w="977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65586F" w:rsidRPr="0065586F" w:rsidRDefault="0065586F" w:rsidP="0087626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</w:rPr>
            </w:pPr>
            <w:r w:rsidRPr="0065586F">
              <w:rPr>
                <w:rFonts w:ascii="TH SarabunIT๙" w:eastAsia="Times New Roman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จำนวนผู้สูงอายุที่เข้าร่วมโครงการ</w:t>
            </w:r>
          </w:p>
        </w:tc>
        <w:tc>
          <w:tcPr>
            <w:tcW w:w="1457" w:type="dxa"/>
            <w:shd w:val="clear" w:color="auto" w:fill="auto"/>
          </w:tcPr>
          <w:p w:rsidR="0065586F" w:rsidRPr="000A45A2" w:rsidRDefault="0065586F" w:rsidP="0087626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ผู้สูงอายุมีความสามัคคีรักชุมชน</w:t>
            </w:r>
          </w:p>
        </w:tc>
        <w:tc>
          <w:tcPr>
            <w:tcW w:w="1134" w:type="dxa"/>
            <w:shd w:val="clear" w:color="auto" w:fill="auto"/>
          </w:tcPr>
          <w:p w:rsidR="0065586F" w:rsidRPr="000A45A2" w:rsidRDefault="002151C8" w:rsidP="002151C8">
            <w:pP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-</w:t>
            </w:r>
            <w:r w:rsidR="0065586F" w:rsidRPr="000A45A2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กอง</w:t>
            </w:r>
          </w:p>
          <w:p w:rsidR="0065586F" w:rsidRPr="000A45A2" w:rsidRDefault="0065586F" w:rsidP="002151C8">
            <w:pP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0A45A2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สวัสดิการสังคม</w:t>
            </w:r>
          </w:p>
        </w:tc>
      </w:tr>
    </w:tbl>
    <w:p w:rsidR="0017667F" w:rsidRDefault="0017667F" w:rsidP="0017667F"/>
    <w:p w:rsidR="005A5730" w:rsidRPr="00A42F19" w:rsidRDefault="005A5730" w:rsidP="005A573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0C72975" wp14:editId="338E54AE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730" w:rsidRPr="00FA15B9" w:rsidRDefault="005A5730" w:rsidP="005A57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5A5730" w:rsidRPr="00FA15B9" w:rsidRDefault="005A5730" w:rsidP="005A573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5A5730" w:rsidRPr="00A42F19" w:rsidRDefault="005A5730" w:rsidP="005A573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5A5730" w:rsidRPr="00A42F19" w:rsidRDefault="005A5730" w:rsidP="005A573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5A5730" w:rsidRPr="0017667F" w:rsidRDefault="005A5730" w:rsidP="005A573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5A5730" w:rsidRPr="0017667F" w:rsidRDefault="005A5730" w:rsidP="005A573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5A5730" w:rsidRPr="0017667F" w:rsidRDefault="005A5730" w:rsidP="005A573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5A5730" w:rsidRPr="0017667F" w:rsidRDefault="005A5730" w:rsidP="005A5730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สังคมสงเคราะห์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5A5730" w:rsidRPr="00A42F19" w:rsidTr="00464D3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5A5730" w:rsidRPr="00A42F19" w:rsidRDefault="005A5730" w:rsidP="00464D3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5A5730" w:rsidRPr="00A42F19" w:rsidRDefault="005A5730" w:rsidP="00464D3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5A5730" w:rsidRPr="00A42F19" w:rsidRDefault="005A5730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5A5730" w:rsidRPr="00A42F19" w:rsidRDefault="005A5730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5A5730" w:rsidRPr="00A42F19" w:rsidRDefault="005A5730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5A5730" w:rsidRPr="00A42F19" w:rsidRDefault="005A5730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A5730" w:rsidRPr="00A42F19" w:rsidRDefault="005A5730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A5730" w:rsidRPr="00A42F19" w:rsidTr="00464D3A">
        <w:trPr>
          <w:cantSplit/>
          <w:jc w:val="center"/>
        </w:trPr>
        <w:tc>
          <w:tcPr>
            <w:tcW w:w="637" w:type="dxa"/>
            <w:vMerge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A5730" w:rsidRPr="00A42F19" w:rsidRDefault="005A5730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A5730" w:rsidRPr="00A42F19" w:rsidRDefault="005A5730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5A5730" w:rsidRPr="00A42F19" w:rsidRDefault="005A5730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A5730" w:rsidRPr="00A42F19" w:rsidRDefault="005A5730" w:rsidP="00464D3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A5730" w:rsidRPr="00A42F19" w:rsidTr="00464D3A">
        <w:trPr>
          <w:jc w:val="center"/>
        </w:trPr>
        <w:tc>
          <w:tcPr>
            <w:tcW w:w="637" w:type="dxa"/>
            <w:shd w:val="clear" w:color="auto" w:fill="auto"/>
          </w:tcPr>
          <w:p w:rsidR="005A5730" w:rsidRPr="00A42F19" w:rsidRDefault="005A5730" w:rsidP="006D70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6D706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5A5730" w:rsidRPr="005A5730" w:rsidRDefault="005A5730" w:rsidP="005A57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5730">
              <w:rPr>
                <w:rFonts w:ascii="TH SarabunIT๙" w:hAnsi="TH SarabunIT๙" w:cs="TH SarabunIT๙"/>
                <w:sz w:val="28"/>
                <w:cs/>
              </w:rPr>
              <w:t>โครงการอุดหนุน</w:t>
            </w:r>
            <w:r w:rsidRPr="005A5730">
              <w:rPr>
                <w:rFonts w:ascii="TH SarabunIT๙" w:hAnsi="TH SarabunIT๙" w:cs="TH SarabunIT๙" w:hint="cs"/>
                <w:sz w:val="28"/>
                <w:cs/>
              </w:rPr>
              <w:t>ศูนย์ช่วยเหลือประชาชน</w:t>
            </w:r>
          </w:p>
        </w:tc>
        <w:tc>
          <w:tcPr>
            <w:tcW w:w="1701" w:type="dxa"/>
            <w:shd w:val="clear" w:color="auto" w:fill="auto"/>
          </w:tcPr>
          <w:p w:rsidR="005A5730" w:rsidRPr="005A5730" w:rsidRDefault="005A5730" w:rsidP="005A57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5730">
              <w:rPr>
                <w:rFonts w:ascii="TH SarabunIT๙" w:hAnsi="TH SarabunIT๙" w:cs="TH SarabunIT๙"/>
                <w:sz w:val="28"/>
                <w:cs/>
              </w:rPr>
              <w:t>เพื่อช่วยเหลือผู้ยากไร้ ,ผู้ด้อยโอกาสและผู้บาดเจ็บ พิการจากอุบัติภัยต่างๆ</w:t>
            </w:r>
          </w:p>
        </w:tc>
        <w:tc>
          <w:tcPr>
            <w:tcW w:w="3260" w:type="dxa"/>
            <w:shd w:val="clear" w:color="auto" w:fill="auto"/>
          </w:tcPr>
          <w:p w:rsidR="005A5730" w:rsidRPr="005A5730" w:rsidRDefault="005A5730" w:rsidP="005A57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5730">
              <w:rPr>
                <w:rFonts w:ascii="TH SarabunIT๙" w:hAnsi="TH SarabunIT๙" w:cs="TH SarabunIT๙"/>
                <w:sz w:val="28"/>
                <w:cs/>
              </w:rPr>
              <w:t>อุดหนุน</w:t>
            </w:r>
            <w:r w:rsidRPr="005A5730">
              <w:rPr>
                <w:rFonts w:ascii="TH SarabunIT๙" w:hAnsi="TH SarabunIT๙" w:cs="TH SarabunIT๙" w:hint="cs"/>
                <w:sz w:val="28"/>
                <w:cs/>
              </w:rPr>
              <w:t>ศูนย์ช่วยเหลือประชาชน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ให้กับ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.ที่รับผิดชอบ</w:t>
            </w:r>
          </w:p>
        </w:tc>
        <w:tc>
          <w:tcPr>
            <w:tcW w:w="977" w:type="dxa"/>
            <w:shd w:val="clear" w:color="auto" w:fill="auto"/>
          </w:tcPr>
          <w:p w:rsidR="005A5730" w:rsidRPr="005A5730" w:rsidRDefault="005A5730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5730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5A5730">
              <w:rPr>
                <w:rFonts w:ascii="TH SarabunIT๙" w:hAnsi="TH SarabunIT๙" w:cs="TH SarabunIT๙"/>
                <w:szCs w:val="22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5A5730" w:rsidRPr="005A5730" w:rsidRDefault="005A5730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5730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5A5730">
              <w:rPr>
                <w:rFonts w:ascii="TH SarabunIT๙" w:hAnsi="TH SarabunIT๙" w:cs="TH SarabunIT๙"/>
                <w:szCs w:val="22"/>
                <w:cs/>
              </w:rPr>
              <w:t>0</w:t>
            </w:r>
            <w:r w:rsidRPr="005A5730">
              <w:rPr>
                <w:rFonts w:ascii="TH SarabunIT๙" w:hAnsi="TH SarabunIT๙" w:cs="TH SarabunIT๙"/>
                <w:szCs w:val="22"/>
              </w:rPr>
              <w:t>,</w:t>
            </w:r>
            <w:r w:rsidRPr="005A5730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5A5730" w:rsidRPr="005A5730" w:rsidRDefault="005A5730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5730"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  <w:r w:rsidRPr="005A5730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850" w:type="dxa"/>
            <w:shd w:val="clear" w:color="auto" w:fill="auto"/>
          </w:tcPr>
          <w:p w:rsidR="005A5730" w:rsidRPr="005A5730" w:rsidRDefault="005A5730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5730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5A5730">
              <w:rPr>
                <w:rFonts w:ascii="TH SarabunIT๙" w:hAnsi="TH SarabunIT๙" w:cs="TH SarabunIT๙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5A5730" w:rsidRPr="005A5730" w:rsidRDefault="005A5730" w:rsidP="00464D3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5730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5A5730">
              <w:rPr>
                <w:rFonts w:ascii="TH SarabunIT๙" w:hAnsi="TH SarabunIT๙" w:cs="TH SarabunIT๙"/>
                <w:szCs w:val="22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5A5730" w:rsidRPr="005A5730" w:rsidRDefault="005A5730" w:rsidP="00AC11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5730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AC1118">
              <w:rPr>
                <w:rFonts w:ascii="TH SarabunIT๙" w:hAnsi="TH SarabunIT๙" w:cs="TH SarabunIT๙" w:hint="cs"/>
                <w:sz w:val="28"/>
                <w:cs/>
              </w:rPr>
              <w:t>การอุดหนุนศูนย์</w:t>
            </w:r>
            <w:r w:rsidRPr="005A5730">
              <w:rPr>
                <w:rFonts w:ascii="TH SarabunIT๙" w:hAnsi="TH SarabunIT๙" w:cs="TH SarabunIT๙" w:hint="cs"/>
                <w:sz w:val="28"/>
                <w:cs/>
              </w:rPr>
              <w:t>ช่วยเหลือประชาชน</w:t>
            </w:r>
          </w:p>
        </w:tc>
        <w:tc>
          <w:tcPr>
            <w:tcW w:w="1457" w:type="dxa"/>
            <w:shd w:val="clear" w:color="auto" w:fill="auto"/>
          </w:tcPr>
          <w:p w:rsidR="005A5730" w:rsidRPr="005A5730" w:rsidRDefault="005A5730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5730">
              <w:rPr>
                <w:rFonts w:ascii="TH SarabunIT๙" w:hAnsi="TH SarabunIT๙" w:cs="TH SarabunIT๙"/>
                <w:sz w:val="28"/>
                <w:cs/>
              </w:rPr>
              <w:t>ผู้ยากไร้,ผู้ด้อยโอกาส ผู้บาดเจ็บจากอุบัติภัยต่างๆได้รับการช่วยเหลือ</w:t>
            </w:r>
          </w:p>
        </w:tc>
        <w:tc>
          <w:tcPr>
            <w:tcW w:w="1134" w:type="dxa"/>
            <w:shd w:val="clear" w:color="auto" w:fill="auto"/>
          </w:tcPr>
          <w:p w:rsidR="005A5730" w:rsidRPr="005A5730" w:rsidRDefault="005A5730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5730">
              <w:rPr>
                <w:rFonts w:ascii="TH SarabunIT๙" w:hAnsi="TH SarabunIT๙" w:cs="TH SarabunIT๙"/>
                <w:sz w:val="28"/>
                <w:cs/>
              </w:rPr>
              <w:t>- กองสวัสดิการสังคม</w:t>
            </w:r>
          </w:p>
        </w:tc>
      </w:tr>
      <w:tr w:rsidR="006D7067" w:rsidRPr="00A42F19" w:rsidTr="00464D3A">
        <w:trPr>
          <w:jc w:val="center"/>
        </w:trPr>
        <w:tc>
          <w:tcPr>
            <w:tcW w:w="637" w:type="dxa"/>
            <w:shd w:val="clear" w:color="auto" w:fill="auto"/>
          </w:tcPr>
          <w:p w:rsidR="006D7067" w:rsidRPr="00A42F19" w:rsidRDefault="006D7067" w:rsidP="005A57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6D7067" w:rsidRPr="005A5730" w:rsidRDefault="006D7067" w:rsidP="005A57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โครงการปรับปรุงศูนย์ช่วยเหลือประชาชน ระดับอำเภอ</w:t>
            </w:r>
          </w:p>
        </w:tc>
        <w:tc>
          <w:tcPr>
            <w:tcW w:w="1701" w:type="dxa"/>
            <w:shd w:val="clear" w:color="auto" w:fill="auto"/>
          </w:tcPr>
          <w:p w:rsidR="006D7067" w:rsidRPr="005A5730" w:rsidRDefault="006D7067" w:rsidP="005A57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เพื่อปรับปรุงศูนย์ช่วยเหลือประชาชน</w:t>
            </w:r>
          </w:p>
        </w:tc>
        <w:tc>
          <w:tcPr>
            <w:tcW w:w="3260" w:type="dxa"/>
            <w:shd w:val="clear" w:color="auto" w:fill="auto"/>
          </w:tcPr>
          <w:p w:rsidR="006D7067" w:rsidRPr="005A5730" w:rsidRDefault="006D7067" w:rsidP="005A57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ศูนย์ช่วยเหลือประชาชน ระดับอำเภอ</w:t>
            </w:r>
          </w:p>
        </w:tc>
        <w:tc>
          <w:tcPr>
            <w:tcW w:w="977" w:type="dxa"/>
            <w:shd w:val="clear" w:color="auto" w:fill="auto"/>
          </w:tcPr>
          <w:p w:rsidR="006D7067" w:rsidRPr="005A5730" w:rsidRDefault="006D7067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D7067" w:rsidRPr="005A5730" w:rsidRDefault="006D7067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6D7067" w:rsidRPr="005A5730" w:rsidRDefault="006D7067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850" w:type="dxa"/>
            <w:shd w:val="clear" w:color="auto" w:fill="auto"/>
          </w:tcPr>
          <w:p w:rsidR="006D7067" w:rsidRPr="005A5730" w:rsidRDefault="00CB5517" w:rsidP="005A5730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  <w:r w:rsidR="006D7067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D7067" w:rsidRPr="005A5730" w:rsidRDefault="00CB5517" w:rsidP="00464D3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  <w:r w:rsidR="006D7067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D7067" w:rsidRPr="005A5730" w:rsidRDefault="006D7067" w:rsidP="00464D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6D7067" w:rsidRPr="005A5730" w:rsidRDefault="006D7067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มีสถานที่ดำเนินงานที่สะดวกสบาย</w:t>
            </w:r>
          </w:p>
        </w:tc>
        <w:tc>
          <w:tcPr>
            <w:tcW w:w="1134" w:type="dxa"/>
            <w:shd w:val="clear" w:color="auto" w:fill="auto"/>
          </w:tcPr>
          <w:p w:rsidR="006D7067" w:rsidRDefault="006D7067" w:rsidP="00464D3A">
            <w:pPr>
              <w:rPr>
                <w:rFonts w:ascii="TH SarabunIT๙" w:hAnsi="TH SarabunIT๙" w:cs="TH SarabunIT๙"/>
                <w:sz w:val="28"/>
              </w:rPr>
            </w:pPr>
            <w:r w:rsidRPr="005A5730">
              <w:rPr>
                <w:rFonts w:ascii="TH SarabunIT๙" w:hAnsi="TH SarabunIT๙" w:cs="TH SarabunIT๙"/>
                <w:sz w:val="28"/>
                <w:cs/>
              </w:rPr>
              <w:t>- กองสวัสดิการสังคม</w:t>
            </w:r>
          </w:p>
          <w:p w:rsidR="006D7067" w:rsidRPr="005A5730" w:rsidRDefault="006D7067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-กองช่าง</w:t>
            </w:r>
          </w:p>
        </w:tc>
      </w:tr>
    </w:tbl>
    <w:p w:rsidR="005A5730" w:rsidRDefault="005A5730" w:rsidP="005A5730"/>
    <w:p w:rsidR="005A5730" w:rsidRDefault="005A5730" w:rsidP="0017667F">
      <w:bookmarkStart w:id="0" w:name="_GoBack"/>
      <w:bookmarkEnd w:id="0"/>
    </w:p>
    <w:sectPr w:rsidR="005A5730" w:rsidSect="006635D4">
      <w:footerReference w:type="default" r:id="rId7"/>
      <w:pgSz w:w="16838" w:h="11906" w:orient="landscape"/>
      <w:pgMar w:top="709" w:right="678" w:bottom="567" w:left="709" w:header="708" w:footer="708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00C" w:rsidRDefault="0000400C" w:rsidP="0017667F">
      <w:pPr>
        <w:spacing w:after="0" w:line="240" w:lineRule="auto"/>
      </w:pPr>
      <w:r>
        <w:separator/>
      </w:r>
    </w:p>
  </w:endnote>
  <w:endnote w:type="continuationSeparator" w:id="0">
    <w:p w:rsidR="0000400C" w:rsidRDefault="0000400C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</w:rPr>
      <w:id w:val="-1171798302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17667F" w:rsidRPr="002151C8" w:rsidRDefault="0017667F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2151C8">
          <w:rPr>
            <w:rFonts w:ascii="TH SarabunIT๙" w:hAnsi="TH SarabunIT๙" w:cs="TH SarabunIT๙"/>
            <w:sz w:val="28"/>
          </w:rPr>
          <w:fldChar w:fldCharType="begin"/>
        </w:r>
        <w:r w:rsidRPr="002151C8">
          <w:rPr>
            <w:rFonts w:ascii="TH SarabunIT๙" w:hAnsi="TH SarabunIT๙" w:cs="TH SarabunIT๙"/>
            <w:sz w:val="28"/>
          </w:rPr>
          <w:instrText>PAGE   \* MERGEFORMAT</w:instrText>
        </w:r>
        <w:r w:rsidRPr="002151C8">
          <w:rPr>
            <w:rFonts w:ascii="TH SarabunIT๙" w:hAnsi="TH SarabunIT๙" w:cs="TH SarabunIT๙"/>
            <w:sz w:val="28"/>
          </w:rPr>
          <w:fldChar w:fldCharType="separate"/>
        </w:r>
        <w:r w:rsidR="00AC1118" w:rsidRPr="00AC1118">
          <w:rPr>
            <w:rFonts w:ascii="TH SarabunIT๙" w:hAnsi="TH SarabunIT๙" w:cs="TH SarabunIT๙"/>
            <w:noProof/>
            <w:sz w:val="28"/>
            <w:lang w:val="th-TH"/>
          </w:rPr>
          <w:t>108</w:t>
        </w:r>
        <w:r w:rsidRPr="002151C8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00C" w:rsidRDefault="0000400C" w:rsidP="0017667F">
      <w:pPr>
        <w:spacing w:after="0" w:line="240" w:lineRule="auto"/>
      </w:pPr>
      <w:r>
        <w:separator/>
      </w:r>
    </w:p>
  </w:footnote>
  <w:footnote w:type="continuationSeparator" w:id="0">
    <w:p w:rsidR="0000400C" w:rsidRDefault="0000400C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00400C"/>
    <w:rsid w:val="0017667F"/>
    <w:rsid w:val="00195B8B"/>
    <w:rsid w:val="002151C8"/>
    <w:rsid w:val="00342D43"/>
    <w:rsid w:val="00415E28"/>
    <w:rsid w:val="004170CC"/>
    <w:rsid w:val="005257EF"/>
    <w:rsid w:val="005A5730"/>
    <w:rsid w:val="00626223"/>
    <w:rsid w:val="0065586F"/>
    <w:rsid w:val="006635D4"/>
    <w:rsid w:val="006D7067"/>
    <w:rsid w:val="006F55F3"/>
    <w:rsid w:val="00AC1118"/>
    <w:rsid w:val="00B2139E"/>
    <w:rsid w:val="00BC630F"/>
    <w:rsid w:val="00CB5517"/>
    <w:rsid w:val="00CC0F8B"/>
    <w:rsid w:val="00E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2019-07-25T04:06:00Z</cp:lastPrinted>
  <dcterms:created xsi:type="dcterms:W3CDTF">2019-06-07T09:19:00Z</dcterms:created>
  <dcterms:modified xsi:type="dcterms:W3CDTF">2019-11-25T04:08:00Z</dcterms:modified>
</cp:coreProperties>
</file>